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BB" w:rsidRDefault="002C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6"/>
      </w:pPr>
      <w:r>
        <w:t xml:space="preserve">Alla c.a. </w:t>
      </w:r>
    </w:p>
    <w:p w:rsidR="002C0FBB" w:rsidRDefault="002C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6"/>
      </w:pPr>
      <w:r>
        <w:t xml:space="preserve">Presidente Commissione Didattica </w:t>
      </w:r>
    </w:p>
    <w:p w:rsidR="002C0FBB" w:rsidRDefault="002C0FBB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6468"/>
      </w:tblGrid>
      <w:tr w:rsidR="002C0FBB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2C0FBB" w:rsidRDefault="002C0FBB">
            <w:r>
              <w:t>Cognome e nome del richiedente</w:t>
            </w:r>
          </w:p>
          <w:p w:rsidR="002C0FBB" w:rsidRDefault="002C0FBB"/>
        </w:tc>
        <w:tc>
          <w:tcPr>
            <w:tcW w:w="6468" w:type="dxa"/>
          </w:tcPr>
          <w:p w:rsidR="002C0FBB" w:rsidRDefault="002C0FBB"/>
        </w:tc>
      </w:tr>
      <w:tr w:rsidR="002C0FBB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2C0FBB" w:rsidRDefault="002C0FBB">
            <w:r>
              <w:t>Matricola</w:t>
            </w:r>
          </w:p>
          <w:p w:rsidR="002C0FBB" w:rsidRDefault="002C0FBB"/>
        </w:tc>
        <w:tc>
          <w:tcPr>
            <w:tcW w:w="6468" w:type="dxa"/>
          </w:tcPr>
          <w:p w:rsidR="002C0FBB" w:rsidRDefault="002C0FBB">
            <w:r>
              <w:t>Telefono</w:t>
            </w:r>
          </w:p>
        </w:tc>
      </w:tr>
      <w:tr w:rsidR="002C0FBB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2C0FBB" w:rsidRDefault="002C0FBB">
            <w:r>
              <w:t>Indirizzo posta elettronica</w:t>
            </w:r>
          </w:p>
        </w:tc>
        <w:tc>
          <w:tcPr>
            <w:tcW w:w="6468" w:type="dxa"/>
          </w:tcPr>
          <w:p w:rsidR="002C0FBB" w:rsidRDefault="002C0FBB"/>
          <w:p w:rsidR="002C0FBB" w:rsidRDefault="002C0FBB"/>
        </w:tc>
      </w:tr>
      <w:tr w:rsidR="002C0FBB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2C0FBB" w:rsidRDefault="002C0FBB">
            <w:r>
              <w:t xml:space="preserve">Anno di iscrizione al CdL in Chimica </w:t>
            </w:r>
          </w:p>
        </w:tc>
        <w:tc>
          <w:tcPr>
            <w:tcW w:w="6468" w:type="dxa"/>
          </w:tcPr>
          <w:p w:rsidR="002C0FBB" w:rsidRDefault="002C0FBB">
            <w:r>
              <w:t>CFU maturati</w:t>
            </w:r>
          </w:p>
          <w:p w:rsidR="002C0FBB" w:rsidRDefault="002C0FBB"/>
          <w:p w:rsidR="002C0FBB" w:rsidRDefault="002C0FBB"/>
        </w:tc>
      </w:tr>
    </w:tbl>
    <w:p w:rsidR="002C0FBB" w:rsidRDefault="002C0FBB"/>
    <w:p w:rsidR="002C0FBB" w:rsidRDefault="002C0FBB">
      <w:pPr>
        <w:jc w:val="center"/>
        <w:rPr>
          <w:b/>
          <w:bCs/>
        </w:rPr>
      </w:pPr>
      <w:r>
        <w:rPr>
          <w:b/>
          <w:bCs/>
        </w:rPr>
        <w:t>SI RICHIEDE</w:t>
      </w:r>
    </w:p>
    <w:p w:rsidR="002C0FBB" w:rsidRDefault="002C0FBB">
      <w:pPr>
        <w:jc w:val="center"/>
        <w:rPr>
          <w:b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4668"/>
      </w:tblGrid>
      <w:tr w:rsidR="002C0FBB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2C0FBB" w:rsidRDefault="002C0FBB">
            <w:pPr>
              <w:numPr>
                <w:ilvl w:val="0"/>
                <w:numId w:val="7"/>
              </w:numPr>
            </w:pPr>
            <w:r>
              <w:t>Il riconoscimento di crediti formativi per avere svolto le seguenti attività o per il possesso dei seguenti titoli extrauniversitari</w:t>
            </w:r>
          </w:p>
          <w:p w:rsidR="002C0FBB" w:rsidRDefault="002C0FBB"/>
          <w:p w:rsidR="002C0FBB" w:rsidRDefault="002C0FBB"/>
          <w:p w:rsidR="002C0FBB" w:rsidRDefault="002C0FBB"/>
          <w:p w:rsidR="002C0FBB" w:rsidRDefault="002C0FBB"/>
        </w:tc>
        <w:tc>
          <w:tcPr>
            <w:tcW w:w="4668" w:type="dxa"/>
          </w:tcPr>
          <w:p w:rsidR="002C0FBB" w:rsidRDefault="002C0FBB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</w:tbl>
    <w:p w:rsidR="002C0FBB" w:rsidRDefault="002C0FBB"/>
    <w:p w:rsidR="002C0FBB" w:rsidRDefault="002C0FBB">
      <w:r>
        <w:t>Data _______________________</w:t>
      </w:r>
      <w:r>
        <w:tab/>
      </w:r>
      <w:r>
        <w:tab/>
        <w:t>Firma dello studente_____________________</w:t>
      </w:r>
      <w:r>
        <w:br/>
      </w:r>
    </w:p>
    <w:p w:rsidR="002C0FBB" w:rsidRDefault="002C0FBB"/>
    <w:p w:rsidR="002C0FBB" w:rsidRDefault="002C0FBB"/>
    <w:p w:rsidR="002C0FBB" w:rsidRDefault="002C0FBB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2C0FBB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2C0FBB" w:rsidRDefault="002C0FBB">
            <w:smartTag w:uri="urn:schemas-microsoft-com:office:smarttags" w:element="PersonName">
              <w:smartTagPr>
                <w:attr w:name="ProductID" w:val="La Commissione Didattica"/>
              </w:smartTagPr>
              <w:r>
                <w:t xml:space="preserve">La </w:t>
              </w:r>
              <w:r w:rsidR="00544E8B">
                <w:t>Commissione Didattica</w:t>
              </w:r>
            </w:smartTag>
            <w:r w:rsidR="009F397D">
              <w:t xml:space="preserve">, </w:t>
            </w:r>
            <w:r>
              <w:t xml:space="preserve">esaminata la richiesta sopra presentata </w:t>
            </w:r>
          </w:p>
          <w:p w:rsidR="002C0FBB" w:rsidRDefault="002C0FBB"/>
          <w:p w:rsidR="002C0FBB" w:rsidRDefault="002C0FBB">
            <w:r>
              <w:t xml:space="preserve">⁯    autorizza </w:t>
            </w:r>
          </w:p>
          <w:p w:rsidR="002C0FBB" w:rsidRDefault="002C0FBB">
            <w:r>
              <w:t>⁯    non autorizza</w:t>
            </w:r>
          </w:p>
          <w:p w:rsidR="002C0FBB" w:rsidRDefault="002C0FBB"/>
          <w:p w:rsidR="002C0FBB" w:rsidRDefault="002C0FBB">
            <w:pPr>
              <w:numPr>
                <w:ilvl w:val="0"/>
                <w:numId w:val="8"/>
              </w:numPr>
            </w:pPr>
            <w:r>
              <w:t>il riconoscimento di ……….. CFU per attività extrauniversitarie</w:t>
            </w:r>
          </w:p>
          <w:p w:rsidR="002C0FBB" w:rsidRDefault="002C0FBB">
            <w:pPr>
              <w:ind w:left="360"/>
            </w:pPr>
          </w:p>
          <w:p w:rsidR="002C0FBB" w:rsidRDefault="002C0FBB">
            <w:pPr>
              <w:ind w:left="360"/>
            </w:pPr>
          </w:p>
          <w:p w:rsidR="002C0FBB" w:rsidRDefault="002C0FBB">
            <w:pPr>
              <w:ind w:left="360"/>
            </w:pPr>
          </w:p>
          <w:p w:rsidR="002C0FBB" w:rsidRDefault="002C0FBB">
            <w:pPr>
              <w:ind w:left="360"/>
            </w:pPr>
          </w:p>
          <w:p w:rsidR="002C0FBB" w:rsidRDefault="002C0FBB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2C0FBB" w:rsidRDefault="002C0FBB">
            <w:r>
              <w:t>Data_________________________   Firma del Presidente della CD ________________________</w:t>
            </w:r>
          </w:p>
        </w:tc>
      </w:tr>
    </w:tbl>
    <w:p w:rsidR="002C0FBB" w:rsidRDefault="002C0FBB"/>
    <w:sectPr w:rsidR="002C0FB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76" w:rsidRDefault="00811876">
      <w:r>
        <w:separator/>
      </w:r>
    </w:p>
  </w:endnote>
  <w:endnote w:type="continuationSeparator" w:id="0">
    <w:p w:rsidR="00811876" w:rsidRDefault="00811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76" w:rsidRDefault="00811876">
      <w:r>
        <w:separator/>
      </w:r>
    </w:p>
  </w:footnote>
  <w:footnote w:type="continuationSeparator" w:id="0">
    <w:p w:rsidR="00811876" w:rsidRDefault="00811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8B" w:rsidRDefault="00E7618B">
    <w:pPr>
      <w:pStyle w:val="Intestazione"/>
      <w:jc w:val="center"/>
    </w:pPr>
    <w:r w:rsidRPr="00E7618B">
      <w:rPr>
        <w:rFonts w:ascii="Calibri" w:hAnsi="Calibri" w:cs="Tahoma"/>
        <w:b/>
        <w:sz w:val="32"/>
        <w:szCs w:val="32"/>
      </w:rPr>
      <w:t>Università degli Studi di Torino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-5.35pt;margin-top:-18.5pt;width:64.05pt;height:63.95pt;z-index:251660800;visibility:visible;mso-wrap-edited:f;mso-position-horizontal-relative:text;mso-position-vertical-relative:text" o:preferrelative="f">
          <v:imagedata r:id="rId1" o:title=""/>
        </v:shape>
        <o:OLEObject Type="Embed" ProgID="Word.Picture.8" ShapeID="_x0000_s1033" DrawAspect="Content" ObjectID="_1493452306" r:id="rId2"/>
      </w:pict>
    </w:r>
    <w:r w:rsidR="009F397D">
      <w:rPr>
        <w:rFonts w:ascii="Arial" w:hAnsi="Arial" w:cs="Arial"/>
        <w:noProof/>
        <w:sz w:val="22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4756150</wp:posOffset>
          </wp:positionH>
          <wp:positionV relativeFrom="page">
            <wp:posOffset>271145</wp:posOffset>
          </wp:positionV>
          <wp:extent cx="1311275" cy="621665"/>
          <wp:effectExtent l="0" t="0" r="0" b="0"/>
          <wp:wrapSquare wrapText="bothSides"/>
          <wp:docPr id="1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397D">
      <w:rPr>
        <w:rFonts w:ascii="Calibri" w:hAnsi="Calibri" w:cs="Tahoma"/>
        <w:b/>
        <w:sz w:val="32"/>
        <w:szCs w:val="32"/>
      </w:rPr>
      <w:t xml:space="preserve">  </w:t>
    </w:r>
  </w:p>
  <w:p w:rsidR="00E7618B" w:rsidRDefault="00E7618B">
    <w:pPr>
      <w:pStyle w:val="Intestazione"/>
      <w:jc w:val="center"/>
      <w:rPr>
        <w:sz w:val="16"/>
      </w:rPr>
    </w:pPr>
  </w:p>
  <w:p w:rsidR="00E7618B" w:rsidRDefault="00E7618B">
    <w:pPr>
      <w:pStyle w:val="Intestazione"/>
      <w:jc w:val="center"/>
      <w:rPr>
        <w:b/>
        <w:bCs/>
        <w:sz w:val="16"/>
      </w:rPr>
    </w:pPr>
    <w:r w:rsidRPr="00E7618B">
      <w:rPr>
        <w:rFonts w:ascii="Calibri" w:hAnsi="Calibri" w:cs="Tahoma"/>
        <w:b/>
        <w:iCs/>
        <w:sz w:val="32"/>
        <w:szCs w:val="32"/>
      </w:rPr>
      <w:t>Dipartimento di Chimica</w:t>
    </w:r>
  </w:p>
  <w:p w:rsidR="00E7618B" w:rsidRDefault="00E7618B" w:rsidP="00E7618B">
    <w:pPr>
      <w:pStyle w:val="Intestazione"/>
      <w:tabs>
        <w:tab w:val="clear" w:pos="4819"/>
        <w:tab w:val="clear" w:pos="9638"/>
      </w:tabs>
      <w:jc w:val="center"/>
      <w:rPr>
        <w:b/>
        <w:bCs/>
        <w:sz w:val="16"/>
      </w:rPr>
    </w:pPr>
  </w:p>
  <w:p w:rsidR="00E7618B" w:rsidRDefault="00E7618B">
    <w:pPr>
      <w:pStyle w:val="Intestazione"/>
      <w:jc w:val="center"/>
      <w:rPr>
        <w:b/>
        <w:bCs/>
        <w:sz w:val="16"/>
      </w:rPr>
    </w:pPr>
  </w:p>
  <w:p w:rsidR="00E7618B" w:rsidRDefault="00E7618B">
    <w:pPr>
      <w:pStyle w:val="Intestazione"/>
      <w:jc w:val="center"/>
      <w:rPr>
        <w:b/>
        <w:bCs/>
        <w:sz w:val="16"/>
      </w:rPr>
    </w:pPr>
  </w:p>
  <w:p w:rsidR="00E7618B" w:rsidRDefault="00E7618B">
    <w:pPr>
      <w:pStyle w:val="Intestazione"/>
      <w:jc w:val="center"/>
      <w:rPr>
        <w:b/>
        <w:bCs/>
        <w:sz w:val="16"/>
      </w:rPr>
    </w:pPr>
  </w:p>
  <w:p w:rsidR="00E7618B" w:rsidRDefault="00E7618B">
    <w:pPr>
      <w:pStyle w:val="Intestazione"/>
      <w:jc w:val="center"/>
      <w:rPr>
        <w:b/>
        <w:bCs/>
        <w:sz w:val="16"/>
      </w:rPr>
    </w:pPr>
  </w:p>
  <w:p w:rsidR="00E7618B" w:rsidRDefault="00E7618B" w:rsidP="00E7618B">
    <w:pPr>
      <w:pStyle w:val="Intestazione"/>
      <w:tabs>
        <w:tab w:val="clear" w:pos="4819"/>
        <w:tab w:val="clear" w:pos="9638"/>
        <w:tab w:val="center" w:pos="2442"/>
        <w:tab w:val="right" w:pos="7552"/>
      </w:tabs>
      <w:rPr>
        <w:sz w:val="22"/>
      </w:rPr>
    </w:pPr>
  </w:p>
  <w:p w:rsidR="002C0FBB" w:rsidRDefault="002C0FB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C4D"/>
    <w:multiLevelType w:val="hybridMultilevel"/>
    <w:tmpl w:val="4282087A"/>
    <w:lvl w:ilvl="0" w:tplc="A7946386">
      <w:start w:val="10"/>
      <w:numFmt w:val="bullet"/>
      <w:lvlText w:val="-"/>
      <w:lvlJc w:val="left"/>
      <w:pPr>
        <w:tabs>
          <w:tab w:val="num" w:pos="24"/>
        </w:tabs>
        <w:ind w:left="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167B7"/>
    <w:multiLevelType w:val="hybridMultilevel"/>
    <w:tmpl w:val="2AE28900"/>
    <w:lvl w:ilvl="0" w:tplc="A7946386">
      <w:start w:val="10"/>
      <w:numFmt w:val="bullet"/>
      <w:lvlText w:val="-"/>
      <w:lvlJc w:val="left"/>
      <w:pPr>
        <w:tabs>
          <w:tab w:val="num" w:pos="24"/>
        </w:tabs>
        <w:ind w:left="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A3DFE"/>
    <w:multiLevelType w:val="hybridMultilevel"/>
    <w:tmpl w:val="9142130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32606"/>
    <w:multiLevelType w:val="hybridMultilevel"/>
    <w:tmpl w:val="D6F4E2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22DC0"/>
    <w:multiLevelType w:val="hybridMultilevel"/>
    <w:tmpl w:val="91421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D08A7"/>
    <w:multiLevelType w:val="hybridMultilevel"/>
    <w:tmpl w:val="D6F4E2C0"/>
    <w:lvl w:ilvl="0" w:tplc="A794638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DB6FA1"/>
    <w:multiLevelType w:val="hybridMultilevel"/>
    <w:tmpl w:val="7B6A34BC"/>
    <w:lvl w:ilvl="0" w:tplc="A7946386">
      <w:start w:val="10"/>
      <w:numFmt w:val="bullet"/>
      <w:lvlText w:val="-"/>
      <w:lvlJc w:val="left"/>
      <w:pPr>
        <w:tabs>
          <w:tab w:val="num" w:pos="24"/>
        </w:tabs>
        <w:ind w:left="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5451C7"/>
    <w:multiLevelType w:val="hybridMultilevel"/>
    <w:tmpl w:val="9142130A"/>
    <w:lvl w:ilvl="0" w:tplc="A794638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F48C5"/>
    <w:rsid w:val="002C0FBB"/>
    <w:rsid w:val="00394AB6"/>
    <w:rsid w:val="00544E8B"/>
    <w:rsid w:val="00811876"/>
    <w:rsid w:val="009F397D"/>
    <w:rsid w:val="00AF48C5"/>
    <w:rsid w:val="00B34EDD"/>
    <w:rsid w:val="00D4567C"/>
    <w:rsid w:val="00E7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1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Azienda:</vt:lpstr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Azienda:</dc:title>
  <dc:creator>UNIVERSITA' SCIENZE MATEMATICHE</dc:creator>
  <cp:lastModifiedBy>pegoraro</cp:lastModifiedBy>
  <cp:revision>2</cp:revision>
  <cp:lastPrinted>2005-01-18T08:34:00Z</cp:lastPrinted>
  <dcterms:created xsi:type="dcterms:W3CDTF">2015-05-18T09:05:00Z</dcterms:created>
  <dcterms:modified xsi:type="dcterms:W3CDTF">2015-05-18T09:05:00Z</dcterms:modified>
</cp:coreProperties>
</file>